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23E15" w14:textId="21E1ABFA" w:rsidR="00BE03BE" w:rsidRPr="00163379" w:rsidRDefault="00163379" w:rsidP="00163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СПРАВКА-АНАЛИЗ</w:t>
      </w:r>
    </w:p>
    <w:p w14:paraId="55E0CC07" w14:textId="3B22FB0F" w:rsidR="00163379" w:rsidRPr="00163379" w:rsidRDefault="00163379" w:rsidP="00163379">
      <w:pPr>
        <w:widowControl w:val="0"/>
        <w:spacing w:after="0" w:line="228" w:lineRule="auto"/>
        <w:ind w:right="2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ПО ПРОВЕДЕННОМУ</w:t>
      </w:r>
      <w:r w:rsidRPr="00163379">
        <w:rPr>
          <w:sz w:val="24"/>
          <w:szCs w:val="24"/>
        </w:rPr>
        <w:t xml:space="preserve"> 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ОТКРЫТОМУ ПЕРВЕНСТВ</w:t>
      </w:r>
      <w:r w:rsidR="00974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МБУ ДО «ЦДЮТ» 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ПЛАВАНИЮ </w:t>
      </w:r>
      <w:r w:rsidR="00974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СПИНИСТА»</w:t>
      </w:r>
    </w:p>
    <w:p w14:paraId="2C000A40" w14:textId="2C76CD95" w:rsidR="00163379" w:rsidRPr="00163379" w:rsidRDefault="00163379" w:rsidP="00163379">
      <w:pPr>
        <w:widowControl w:val="0"/>
        <w:tabs>
          <w:tab w:val="left" w:pos="9639"/>
        </w:tabs>
        <w:spacing w:after="0" w:line="228" w:lineRule="auto"/>
        <w:ind w:left="567" w:right="3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спортивно-оздоровительных групп </w:t>
      </w:r>
      <w:r w:rsidR="00974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2011-2018 г.р.</w:t>
      </w:r>
    </w:p>
    <w:p w14:paraId="18960DB2" w14:textId="25EE82AE" w:rsidR="00163379" w:rsidRPr="00163379" w:rsidRDefault="00163379" w:rsidP="001633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69FB8" w14:textId="4D19F63D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85195" w14:textId="22D5D999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E32">
        <w:rPr>
          <w:rFonts w:ascii="Times New Roman" w:hAnsi="Times New Roman" w:cs="Times New Roman"/>
          <w:sz w:val="24"/>
          <w:szCs w:val="24"/>
        </w:rPr>
        <w:t>31</w:t>
      </w:r>
      <w:r w:rsidRPr="00163379">
        <w:rPr>
          <w:rFonts w:ascii="Times New Roman" w:hAnsi="Times New Roman" w:cs="Times New Roman"/>
          <w:sz w:val="24"/>
          <w:szCs w:val="24"/>
        </w:rPr>
        <w:t>.</w:t>
      </w:r>
      <w:r w:rsidR="00974E32">
        <w:rPr>
          <w:rFonts w:ascii="Times New Roman" w:hAnsi="Times New Roman" w:cs="Times New Roman"/>
          <w:sz w:val="24"/>
          <w:szCs w:val="24"/>
        </w:rPr>
        <w:t>10</w:t>
      </w:r>
      <w:r w:rsidRPr="00163379">
        <w:rPr>
          <w:rFonts w:ascii="Times New Roman" w:hAnsi="Times New Roman" w:cs="Times New Roman"/>
          <w:sz w:val="24"/>
          <w:szCs w:val="24"/>
        </w:rPr>
        <w:t>.2025г.</w:t>
      </w:r>
    </w:p>
    <w:p w14:paraId="029FA7AD" w14:textId="6597CE77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3379">
        <w:rPr>
          <w:rFonts w:ascii="Times New Roman" w:hAnsi="Times New Roman" w:cs="Times New Roman"/>
          <w:sz w:val="24"/>
          <w:szCs w:val="24"/>
        </w:rPr>
        <w:t>09:</w:t>
      </w:r>
      <w:r w:rsidR="00974E32">
        <w:rPr>
          <w:rFonts w:ascii="Times New Roman" w:hAnsi="Times New Roman" w:cs="Times New Roman"/>
          <w:sz w:val="24"/>
          <w:szCs w:val="24"/>
        </w:rPr>
        <w:t>30</w:t>
      </w:r>
      <w:r w:rsidRPr="00163379">
        <w:rPr>
          <w:rFonts w:ascii="Times New Roman" w:hAnsi="Times New Roman" w:cs="Times New Roman"/>
          <w:sz w:val="24"/>
          <w:szCs w:val="24"/>
        </w:rPr>
        <w:t xml:space="preserve"> – </w:t>
      </w:r>
      <w:r w:rsidR="00974E32">
        <w:rPr>
          <w:rFonts w:ascii="Times New Roman" w:hAnsi="Times New Roman" w:cs="Times New Roman"/>
          <w:sz w:val="24"/>
          <w:szCs w:val="24"/>
        </w:rPr>
        <w:t>14.30</w:t>
      </w:r>
    </w:p>
    <w:p w14:paraId="01CB8864" w14:textId="574DE9AA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Место: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3379">
        <w:rPr>
          <w:rFonts w:ascii="Times New Roman" w:hAnsi="Times New Roman" w:cs="Times New Roman"/>
          <w:sz w:val="24"/>
          <w:szCs w:val="24"/>
        </w:rPr>
        <w:t>МБУ ДО «ЦДЮТ»</w:t>
      </w:r>
    </w:p>
    <w:p w14:paraId="38524C52" w14:textId="77777777" w:rsidR="001C50FC" w:rsidRDefault="00163379" w:rsidP="001C5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Описательный а</w:t>
      </w:r>
      <w:r w:rsidRPr="00163379">
        <w:rPr>
          <w:rFonts w:ascii="Times New Roman" w:hAnsi="Times New Roman" w:cs="Times New Roman"/>
          <w:b/>
          <w:bCs/>
          <w:sz w:val="24"/>
          <w:szCs w:val="24"/>
        </w:rPr>
        <w:t>нализ соревнований: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Первенство началось с торжественного открытия соревнования</w:t>
      </w:r>
      <w:r w:rsidR="001C50F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построения команд, равнения на государственные флаги России и Республики Татарстан</w:t>
      </w:r>
      <w:r w:rsidR="001C50FC">
        <w:rPr>
          <w:rFonts w:ascii="Times New Roman" w:hAnsi="Times New Roman" w:cs="Times New Roman"/>
          <w:sz w:val="24"/>
          <w:szCs w:val="24"/>
        </w:rPr>
        <w:t xml:space="preserve"> под гимн Российской Федерации и Республики Татарстан.</w:t>
      </w:r>
    </w:p>
    <w:p w14:paraId="2FC348E2" w14:textId="36EA63E6" w:rsidR="00163379" w:rsidRDefault="001C50FC" w:rsidP="001C50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Вступительное слово и слова напутствия сказали </w:t>
      </w:r>
      <w:r w:rsidR="00974E32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МБУ ДО «ЦДЮТ»</w:t>
      </w:r>
      <w:r w:rsidR="00974E32">
        <w:rPr>
          <w:rFonts w:ascii="Times New Roman" w:hAnsi="Times New Roman" w:cs="Times New Roman"/>
          <w:sz w:val="24"/>
          <w:szCs w:val="24"/>
        </w:rPr>
        <w:t xml:space="preserve"> Т.Р. Садыков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4E32">
        <w:rPr>
          <w:rFonts w:ascii="Times New Roman" w:hAnsi="Times New Roman" w:cs="Times New Roman"/>
          <w:sz w:val="24"/>
          <w:szCs w:val="24"/>
        </w:rPr>
        <w:t xml:space="preserve"> </w:t>
      </w:r>
      <w:r w:rsidR="00B16C21">
        <w:rPr>
          <w:rFonts w:ascii="Times New Roman" w:hAnsi="Times New Roman" w:cs="Times New Roman"/>
          <w:sz w:val="24"/>
          <w:szCs w:val="24"/>
        </w:rPr>
        <w:t xml:space="preserve">главный судья соревнований Ю.М. </w:t>
      </w:r>
      <w:bookmarkStart w:id="0" w:name="_GoBack"/>
      <w:bookmarkEnd w:id="0"/>
      <w:proofErr w:type="spellStart"/>
      <w:r w:rsidR="00974E32">
        <w:rPr>
          <w:rFonts w:ascii="Times New Roman" w:hAnsi="Times New Roman" w:cs="Times New Roman"/>
          <w:sz w:val="24"/>
          <w:szCs w:val="24"/>
        </w:rPr>
        <w:t>Манеева</w:t>
      </w:r>
      <w:proofErr w:type="spellEnd"/>
      <w:r w:rsidR="00974E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E3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оздравления со спортивным праздником выразил приглашенный гость, заслуженный работник по физической культуре Республики Татарстан, исполнительный директор Федерации плавания г. Альметьевск Р.А.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Шайхатаров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1BC81D" w14:textId="28C53A7B" w:rsidR="001C50FC" w:rsidRDefault="001C50FC" w:rsidP="001C5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первенстве приняли участие 18</w:t>
      </w:r>
      <w:r w:rsidR="00974E32">
        <w:rPr>
          <w:rFonts w:ascii="Times New Roman" w:hAnsi="Times New Roman" w:cs="Times New Roman"/>
          <w:sz w:val="24"/>
          <w:szCs w:val="24"/>
        </w:rPr>
        <w:t>1 пловец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возрастных категориях</w:t>
      </w:r>
      <w:r w:rsidR="00BA120C">
        <w:rPr>
          <w:rFonts w:ascii="Times New Roman" w:hAnsi="Times New Roman" w:cs="Times New Roman"/>
          <w:sz w:val="24"/>
          <w:szCs w:val="24"/>
        </w:rPr>
        <w:t>:</w:t>
      </w:r>
    </w:p>
    <w:p w14:paraId="70B22C5B" w14:textId="316146F8" w:rsidR="00BA120C" w:rsidRDefault="00BA120C" w:rsidP="00BA12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Занимающиеся 2 раза в неделю:</w:t>
      </w:r>
    </w:p>
    <w:p w14:paraId="7BEC5A1A" w14:textId="1F55B6B7" w:rsidR="00974E32" w:rsidRPr="00BA120C" w:rsidRDefault="00974E32" w:rsidP="00BA12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мальчики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 и младше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5C936B" w14:textId="22F42ED4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2017 г</w:t>
      </w:r>
      <w:r w:rsidR="00974E32">
        <w:rPr>
          <w:rFonts w:ascii="Times New Roman" w:eastAsia="Times New Roman" w:hAnsi="Times New Roman" w:cs="Times New Roman"/>
          <w:sz w:val="24"/>
          <w:szCs w:val="24"/>
          <w:lang w:eastAsia="ru-RU"/>
        </w:rPr>
        <w:t>.р.,</w:t>
      </w:r>
    </w:p>
    <w:p w14:paraId="40907385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2016 г.р.,  </w:t>
      </w:r>
    </w:p>
    <w:p w14:paraId="00AC94B4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2015 г.р., </w:t>
      </w:r>
    </w:p>
    <w:p w14:paraId="77D179A1" w14:textId="063EBD7A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2014 </w:t>
      </w:r>
      <w:r w:rsidR="00974E32">
        <w:rPr>
          <w:rFonts w:ascii="Times New Roman" w:eastAsia="Times New Roman" w:hAnsi="Times New Roman" w:cs="Times New Roman"/>
          <w:sz w:val="24"/>
          <w:szCs w:val="24"/>
          <w:lang w:eastAsia="ru-RU"/>
        </w:rPr>
        <w:t>-2013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г.р.,</w:t>
      </w:r>
    </w:p>
    <w:p w14:paraId="7B6A81FF" w14:textId="5EA7AB72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2012</w:t>
      </w:r>
      <w:r w:rsidR="00974E32">
        <w:rPr>
          <w:rFonts w:ascii="Times New Roman" w:eastAsia="Times New Roman" w:hAnsi="Times New Roman" w:cs="Times New Roman"/>
          <w:sz w:val="24"/>
          <w:szCs w:val="24"/>
          <w:lang w:eastAsia="ru-RU"/>
        </w:rPr>
        <w:t>-2011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</w:p>
    <w:p w14:paraId="3B494F5F" w14:textId="2285FA9A" w:rsidR="00BA120C" w:rsidRP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Дистанция 50 м </w:t>
      </w:r>
      <w:r w:rsidR="00974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F99E03" w14:textId="77777777" w:rsidR="00BA120C" w:rsidRPr="00BA120C" w:rsidRDefault="00BA120C" w:rsidP="00BA12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Занимающиеся 3 раза в неделю:</w:t>
      </w:r>
    </w:p>
    <w:p w14:paraId="6E918D1B" w14:textId="78851BCB" w:rsidR="00974E32" w:rsidRPr="00BA120C" w:rsidRDefault="00974E32" w:rsidP="00974E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мальчики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 и младше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DF36C6" w14:textId="77777777" w:rsidR="00974E32" w:rsidRPr="00BA120C" w:rsidRDefault="00974E32" w:rsidP="00974E32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2017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.р.,</w:t>
      </w:r>
    </w:p>
    <w:p w14:paraId="6E452E68" w14:textId="77777777" w:rsidR="00974E32" w:rsidRPr="00BA120C" w:rsidRDefault="00974E32" w:rsidP="00974E32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2016 г.р.,  </w:t>
      </w:r>
    </w:p>
    <w:p w14:paraId="6F123BDF" w14:textId="77777777" w:rsidR="00974E32" w:rsidRPr="00BA120C" w:rsidRDefault="00974E32" w:rsidP="00974E32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2015 г.р., </w:t>
      </w:r>
    </w:p>
    <w:p w14:paraId="298FD007" w14:textId="77777777" w:rsidR="00974E32" w:rsidRPr="00BA120C" w:rsidRDefault="00974E32" w:rsidP="00974E32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-2013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г.р.,</w:t>
      </w:r>
    </w:p>
    <w:p w14:paraId="0D2C5352" w14:textId="77777777" w:rsidR="00974E32" w:rsidRPr="00BA120C" w:rsidRDefault="00974E32" w:rsidP="00974E32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-2011</w:t>
      </w: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</w:p>
    <w:p w14:paraId="61F05AFF" w14:textId="1A318EF2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Дистанция </w:t>
      </w:r>
      <w:r w:rsidR="00974E32">
        <w:rPr>
          <w:rFonts w:ascii="Times New Roman" w:eastAsia="Times New Roman" w:hAnsi="Times New Roman" w:cs="Times New Roman"/>
          <w:sz w:val="24"/>
          <w:szCs w:val="24"/>
          <w:lang w:eastAsia="ru-RU"/>
        </w:rPr>
        <w:t>50м на спине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03D0FC" w14:textId="2CA7382D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каждой возрастной категории были награждены грамотами и медалями.</w:t>
      </w:r>
    </w:p>
    <w:p w14:paraId="2622E70C" w14:textId="225F1872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прошли без нарушений и претензий в сторону организаторов и судей. </w:t>
      </w:r>
    </w:p>
    <w:p w14:paraId="35399532" w14:textId="77777777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09C17" w14:textId="59FD5F1C" w:rsidR="00B329E5" w:rsidRPr="00B329E5" w:rsidRDefault="00B329E5" w:rsidP="00B329E5">
      <w:pPr>
        <w:pStyle w:val="a3"/>
      </w:pPr>
      <w:r w:rsidRPr="00B329E5">
        <w:t xml:space="preserve"> </w:t>
      </w:r>
    </w:p>
    <w:p w14:paraId="300F4551" w14:textId="77777777" w:rsidR="00C26758" w:rsidRDefault="00C26758" w:rsidP="00B329E5">
      <w:pPr>
        <w:pStyle w:val="a3"/>
        <w:tabs>
          <w:tab w:val="left" w:pos="936"/>
        </w:tabs>
      </w:pPr>
      <w:r>
        <w:rPr>
          <w:noProof/>
        </w:rPr>
        <w:lastRenderedPageBreak/>
        <w:drawing>
          <wp:inline distT="0" distB="0" distL="0" distR="0" wp14:anchorId="685FDBA1" wp14:editId="6D9ACB02">
            <wp:extent cx="3192780" cy="24155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BF87" w14:textId="77777777" w:rsidR="00C26758" w:rsidRDefault="00C26758" w:rsidP="00B329E5">
      <w:pPr>
        <w:pStyle w:val="a3"/>
        <w:tabs>
          <w:tab w:val="left" w:pos="936"/>
        </w:tabs>
      </w:pPr>
      <w:r>
        <w:rPr>
          <w:noProof/>
        </w:rPr>
        <w:drawing>
          <wp:inline distT="0" distB="0" distL="0" distR="0" wp14:anchorId="786B867B" wp14:editId="1575C751">
            <wp:extent cx="3192780" cy="38023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09F81" w14:textId="05F006C4" w:rsidR="00B329E5" w:rsidRDefault="00C26758" w:rsidP="00B329E5">
      <w:pPr>
        <w:pStyle w:val="a3"/>
        <w:tabs>
          <w:tab w:val="left" w:pos="936"/>
        </w:tabs>
      </w:pPr>
      <w:r>
        <w:rPr>
          <w:noProof/>
        </w:rPr>
        <w:lastRenderedPageBreak/>
        <w:drawing>
          <wp:inline distT="0" distB="0" distL="0" distR="0" wp14:anchorId="26B7616A" wp14:editId="2F6240FC">
            <wp:extent cx="5940425" cy="44602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9E5">
        <w:br w:type="textWrapping" w:clear="all"/>
      </w:r>
    </w:p>
    <w:p w14:paraId="47010611" w14:textId="77777777" w:rsidR="00BA120C" w:rsidRP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2AC8C" w14:textId="77777777" w:rsidR="00BA120C" w:rsidRPr="001C50FC" w:rsidRDefault="00BA120C" w:rsidP="001C50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120C" w:rsidRPr="001C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81"/>
    <w:rsid w:val="00163379"/>
    <w:rsid w:val="001C50FC"/>
    <w:rsid w:val="00974E32"/>
    <w:rsid w:val="00B16C21"/>
    <w:rsid w:val="00B329E5"/>
    <w:rsid w:val="00BA120C"/>
    <w:rsid w:val="00BE03BE"/>
    <w:rsid w:val="00C26758"/>
    <w:rsid w:val="00D3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0EB2"/>
  <w15:chartTrackingRefBased/>
  <w15:docId w15:val="{4287E6DE-C5D6-4697-8951-AB1B5B9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2025-04-07T12:58:00Z</dcterms:created>
  <dcterms:modified xsi:type="dcterms:W3CDTF">2025-11-10T08:04:00Z</dcterms:modified>
</cp:coreProperties>
</file>